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AC" w:rsidRPr="00E516AC" w:rsidRDefault="00E516AC" w:rsidP="00DF71AD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E516AC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E516AC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E516AC" w:rsidRPr="00E516AC" w:rsidRDefault="00E516AC" w:rsidP="00DF71AD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E516AC" w:rsidRPr="00E516AC" w:rsidRDefault="00E516AC" w:rsidP="00E516AC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E516AC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E516AC" w:rsidRPr="00E516AC" w:rsidRDefault="00E516AC" w:rsidP="00E516AC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E516AC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E516AC">
        <w:rPr>
          <w:rFonts w:ascii="Arial" w:eastAsia="Times New Roman" w:hAnsi="Arial" w:cs="Arial"/>
          <w:b/>
          <w:sz w:val="25"/>
          <w:szCs w:val="25"/>
          <w:lang w:val="sr-Cyrl-RS"/>
        </w:rPr>
        <w:t>ЧЛАНОВА НАЦИОНАЛНОГ САВЕТА БОШЊАЧКЕ НАЦИОНАЛНЕ МАЊИНЕ</w:t>
      </w:r>
    </w:p>
    <w:p w:rsidR="00E516AC" w:rsidRPr="00E516AC" w:rsidRDefault="00E516AC" w:rsidP="00DF71AD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бошњачке националне мањине („Службени гласник РС“, број </w:t>
      </w:r>
      <w:r w:rsidR="005658D1" w:rsidRPr="00726B41">
        <w:rPr>
          <w:rFonts w:ascii="Arial" w:eastAsia="Times New Roman" w:hAnsi="Arial" w:cs="Arial"/>
          <w:sz w:val="24"/>
          <w:szCs w:val="24"/>
          <w:lang w:val="ru-RU"/>
        </w:rPr>
        <w:t>85</w:t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бошњачке националне мањине додељују се следећим кандидатима:</w:t>
      </w:r>
    </w:p>
    <w:p w:rsidR="00E516AC" w:rsidRPr="00E516AC" w:rsidRDefault="00E516AC" w:rsidP="00DF71AD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="00AF05C6" w:rsidRPr="00AF05C6">
        <w:rPr>
          <w:rFonts w:ascii="Arial" w:eastAsia="Times New Roman" w:hAnsi="Arial" w:cs="Arial"/>
          <w:sz w:val="24"/>
          <w:szCs w:val="24"/>
          <w:lang w:val="sr-Cyrl-RS"/>
        </w:rPr>
        <w:t>САМООПРЕДЕЉЕЊЕ – ДР СУЛЕЈМАН УГЉАНИН /</w:t>
      </w:r>
      <w:r w:rsidR="00E86C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05C6" w:rsidRPr="00AF05C6">
        <w:rPr>
          <w:rFonts w:ascii="Arial" w:eastAsia="Times New Roman" w:hAnsi="Arial" w:cs="Arial"/>
          <w:sz w:val="24"/>
          <w:szCs w:val="24"/>
          <w:lang w:val="sr-Cyrl-RS"/>
        </w:rPr>
        <w:t>SAMOOPREDJELJENJE – DR. SULEJMAN UGLJANIN</w:t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516AC" w:rsidRPr="00E516AC" w:rsidTr="00265701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ДР СУЛЕЈМАН УГЉАНИН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</w:rPr>
              <w:t>SULEJMAN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EC7CD9">
              <w:rPr>
                <w:rFonts w:ascii="Arial" w:hAnsi="Arial" w:cs="Arial"/>
                <w:szCs w:val="20"/>
              </w:rPr>
              <w:t>UGLJANIN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1953.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доктор стоматологије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САЛИХ ХОТ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SALIH HOT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1957.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професор хемије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Тутин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ВАСВИЈА ГУСИНАЦ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VASVIJA GUSINAC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1948.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професор енглеског језика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МУХЕДИН ФИЈУЉАНИН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MUHEDIN FIJULJANIN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Сјеница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ЕСАД ЏУЏО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ESAD DŽUDŽO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1958.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дипломирани социолог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Тутин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516AC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ДР ЈАСМИНА ЦУРИЋ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  <w:lang w:val="hu-HU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JASMINA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CURI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>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ХАЗБО МУЈОВИЋ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HAZBO MUJOVIĆ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дипл. инж. машинства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Сјеница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КЕНАН ХОТ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</w:rPr>
              <w:t>KENAN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EC7CD9">
              <w:rPr>
                <w:rFonts w:ascii="Arial" w:hAnsi="Arial" w:cs="Arial"/>
                <w:szCs w:val="20"/>
              </w:rPr>
              <w:t>HOT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1972.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Тутин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МИНЕЛА КАЛЕНДЕР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MINELA KALENDER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дипл</w:t>
            </w:r>
            <w:r w:rsidRPr="00EC7CD9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 xml:space="preserve"> санитарни 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Сјеница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ПРОФ. ДР ХАСИМ МЕКИЋ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  <w:lang w:val="hu-HU"/>
              </w:rPr>
              <w:t>PROF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</w:rPr>
              <w:t>HASIM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EC7CD9">
              <w:rPr>
                <w:rFonts w:ascii="Arial" w:hAnsi="Arial" w:cs="Arial"/>
                <w:szCs w:val="20"/>
              </w:rPr>
              <w:t>MEKI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>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ПРОФ. ДР ФАХРУДИН МАВРИЋ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  <w:lang w:val="hu-HU"/>
              </w:rPr>
              <w:t>PROF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</w:rPr>
              <w:t>FAHRUDIN MAVRIĆ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1956.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СЕЛМА КУЧЕВИЋ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</w:rPr>
            </w:pPr>
            <w:r w:rsidRPr="00EC7CD9">
              <w:rPr>
                <w:rFonts w:ascii="Arial" w:hAnsi="Arial" w:cs="Arial"/>
                <w:szCs w:val="20"/>
              </w:rPr>
              <w:t>SELMA KUČEVIĆ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1991.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дипл</w:t>
            </w:r>
            <w:r w:rsidRPr="00EC7CD9">
              <w:rPr>
                <w:rFonts w:ascii="Arial" w:hAnsi="Arial" w:cs="Arial"/>
                <w:sz w:val="20"/>
                <w:szCs w:val="20"/>
                <w:lang w:val="bs-Latn-BA"/>
              </w:rPr>
              <w:t>.</w:t>
            </w: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Тутин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ДР ФУАД БАЋИЋАНИН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  <w:lang w:val="hu-HU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FUAD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BA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>Ć</w:t>
            </w:r>
            <w:r w:rsidRPr="00EC7CD9">
              <w:rPr>
                <w:rFonts w:ascii="Arial" w:hAnsi="Arial" w:cs="Arial"/>
                <w:szCs w:val="20"/>
                <w:lang w:val="hu-HU"/>
              </w:rPr>
              <w:t>I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>Ć</w:t>
            </w:r>
            <w:r w:rsidRPr="00EC7CD9">
              <w:rPr>
                <w:rFonts w:ascii="Arial" w:hAnsi="Arial" w:cs="Arial"/>
                <w:szCs w:val="20"/>
                <w:lang w:val="hu-HU"/>
              </w:rPr>
              <w:t>ANIN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доктор филолошких наука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  <w:tr w:rsidR="00EC7CD9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AF05C6" w:rsidRDefault="00EC7CD9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bs-Cyrl-BA"/>
              </w:rPr>
            </w:pPr>
            <w:r w:rsidRPr="00EC7CD9">
              <w:rPr>
                <w:rFonts w:ascii="Arial" w:hAnsi="Arial" w:cs="Arial"/>
                <w:szCs w:val="20"/>
                <w:lang w:val="bs-Cyrl-BA"/>
              </w:rPr>
              <w:t>ПРОФ. ДР СЕАД ШЕМСОВИЋ</w:t>
            </w:r>
          </w:p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Cs w:val="20"/>
                <w:lang w:val="hu-HU"/>
              </w:rPr>
              <w:t>PROF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  <w:lang w:val="hu-HU"/>
              </w:rPr>
              <w:t>DR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. </w:t>
            </w:r>
            <w:r w:rsidRPr="00EC7CD9">
              <w:rPr>
                <w:rFonts w:ascii="Arial" w:hAnsi="Arial" w:cs="Arial"/>
                <w:szCs w:val="20"/>
              </w:rPr>
              <w:t>SEAD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 xml:space="preserve"> Š</w:t>
            </w:r>
            <w:r w:rsidRPr="00EC7CD9">
              <w:rPr>
                <w:rFonts w:ascii="Arial" w:hAnsi="Arial" w:cs="Arial"/>
                <w:szCs w:val="20"/>
              </w:rPr>
              <w:t>EMSOVI</w:t>
            </w:r>
            <w:r w:rsidRPr="00EC7CD9">
              <w:rPr>
                <w:rFonts w:ascii="Arial" w:hAnsi="Arial" w:cs="Arial"/>
                <w:szCs w:val="20"/>
                <w:lang w:val="sr-Cyrl-RS"/>
              </w:rPr>
              <w:t>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rPr>
                <w:rFonts w:ascii="Arial" w:hAnsi="Arial" w:cs="Arial"/>
                <w:sz w:val="20"/>
              </w:rPr>
            </w:pPr>
            <w:r w:rsidRPr="00EC7CD9">
              <w:rPr>
                <w:rFonts w:ascii="Arial" w:hAnsi="Arial" w:cs="Arial"/>
                <w:sz w:val="20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D9" w:rsidRPr="00EC7CD9" w:rsidRDefault="00EC7CD9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C7CD9">
              <w:rPr>
                <w:rFonts w:ascii="Arial" w:hAnsi="Arial" w:cs="Arial"/>
                <w:sz w:val="20"/>
                <w:szCs w:val="20"/>
                <w:lang w:val="bs-Cyrl-BA"/>
              </w:rPr>
              <w:t>Нови Пазар</w:t>
            </w:r>
          </w:p>
        </w:tc>
      </w:tr>
    </w:tbl>
    <w:p w:rsidR="00E516AC" w:rsidRPr="00E516AC" w:rsidRDefault="00E516AC" w:rsidP="00DF71AD">
      <w:pPr>
        <w:tabs>
          <w:tab w:val="left" w:pos="990"/>
        </w:tabs>
        <w:spacing w:before="300"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2) са Изборне листе </w:t>
      </w:r>
      <w:r w:rsidR="00AF05C6" w:rsidRPr="00AF05C6">
        <w:rPr>
          <w:rFonts w:ascii="Arial" w:eastAsia="Times New Roman" w:hAnsi="Arial" w:cs="Arial"/>
          <w:sz w:val="24"/>
          <w:szCs w:val="24"/>
          <w:lang w:val="sr-Cyrl-RS"/>
        </w:rPr>
        <w:t>МАТИЦА БОШЊАЧКА – АКАДЕМИК МУАМЕР ЗУКОРЛИЋ МУФТИЈА</w:t>
      </w:r>
      <w:r w:rsidR="001C30F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05C6">
        <w:rPr>
          <w:rFonts w:ascii="Arial" w:eastAsia="Times New Roman" w:hAnsi="Arial" w:cs="Arial"/>
          <w:sz w:val="24"/>
          <w:szCs w:val="24"/>
        </w:rPr>
        <w:t xml:space="preserve"> </w:t>
      </w:r>
      <w:r w:rsidR="00AF05C6" w:rsidRPr="00AF05C6">
        <w:rPr>
          <w:rFonts w:ascii="Arial" w:eastAsia="Times New Roman" w:hAnsi="Arial" w:cs="Arial"/>
          <w:sz w:val="24"/>
          <w:szCs w:val="24"/>
          <w:lang w:val="sr-Cyrl-RS"/>
        </w:rPr>
        <w:t>MATICA BOŠNJAČKA – AKADEMIK MUAMER ZUKORLIĆ MUFTIJA</w:t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516AC" w:rsidRPr="00E516AC" w:rsidTr="00265701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 xml:space="preserve">МУАМЕР ЗУКОРЛИЋ 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MUAMER ZUKORLIĆ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академик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ЈАХЈА ФЕХРАТОВИЋ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JAHJA FEHRATOVIĆ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1982.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 xml:space="preserve">МИСАЛА ПРАМЕНКОВИЋ 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MISALA PRAMENKOVIĆ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1980.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ЕНВЕР ГИЦИЋ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ENVER GICIĆ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E516AC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АДМИР МУРАТОВИЋ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ADMIR MURATOVIĆ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 xml:space="preserve">АМЕЛА ЗОРАНИЋ 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AMELA ZORANIĆ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ЗАИМ РЕЏЕПОВИЋ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ZAIM REDŽEPOVIĆ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1980.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Тутин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keepNext/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САБАХУДИН ХАЈДАРЕВИЋ</w:t>
            </w:r>
          </w:p>
          <w:p w:rsidR="00D32DAE" w:rsidRPr="00D15FE8" w:rsidRDefault="00D32DAE" w:rsidP="00513EB1">
            <w:pPr>
              <w:keepNext/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SABAHUDIN HAJDAREVIĆ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Пријепоље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keepNext/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ЈАСМИНА НИКШИЋ</w:t>
            </w:r>
          </w:p>
          <w:p w:rsidR="00D32DAE" w:rsidRPr="00D15FE8" w:rsidRDefault="00D32DAE" w:rsidP="00513EB1">
            <w:pPr>
              <w:keepNext/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JASMINA NIKŠIĆ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мастер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keepNext/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ФАДИЛ НИКШИЋ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FADIL NIKŠIĆ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привредник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Сјеница</w:t>
            </w:r>
            <w:r w:rsidRPr="006D008B">
              <w:rPr>
                <w:rFonts w:ascii="Arial" w:hAnsi="Arial" w:cs="Arial"/>
                <w:sz w:val="20"/>
                <w:szCs w:val="20"/>
                <w:lang w:val="bs-Latn-BA"/>
              </w:rPr>
              <w:t xml:space="preserve"> 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ЕДИН ЂЕРЛЕК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EDIN ĐERLEK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1987.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7D5E30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7D5E30">
              <w:rPr>
                <w:rFonts w:ascii="Arial" w:hAnsi="Arial" w:cs="Arial"/>
                <w:sz w:val="20"/>
                <w:szCs w:val="20"/>
                <w:lang w:val="bs-Latn-BA"/>
              </w:rPr>
              <w:t>Нови Пазар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 xml:space="preserve">АТИФА ШАЉИЋ 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ATIFA ŠALJIĆ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просветна радница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Тутин</w:t>
            </w:r>
          </w:p>
        </w:tc>
      </w:tr>
      <w:tr w:rsidR="00D32DAE" w:rsidRPr="00E516AC" w:rsidTr="00513EB1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3053FA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Default="00D32DAE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D15FE8">
              <w:rPr>
                <w:rFonts w:ascii="Arial" w:hAnsi="Arial" w:cs="Arial"/>
                <w:szCs w:val="20"/>
                <w:lang w:val="sr-Cyrl-RS"/>
              </w:rPr>
              <w:t>ИСМЕТ БИХОРАЦ</w:t>
            </w:r>
          </w:p>
          <w:p w:rsidR="00D32DAE" w:rsidRPr="00D15FE8" w:rsidRDefault="00D32DAE" w:rsidP="00513EB1">
            <w:pPr>
              <w:spacing w:before="60" w:after="60"/>
              <w:rPr>
                <w:rFonts w:ascii="Arial" w:hAnsi="Arial" w:cs="Arial"/>
                <w:szCs w:val="20"/>
                <w:lang w:val="bs-Latn-BA"/>
              </w:rPr>
            </w:pPr>
            <w:r w:rsidRPr="00D15FE8">
              <w:rPr>
                <w:rFonts w:ascii="Arial" w:hAnsi="Arial" w:cs="Arial"/>
                <w:szCs w:val="20"/>
                <w:lang w:val="bs-Latn-BA"/>
              </w:rPr>
              <w:t>ISMET BIHORAC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1970.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имам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AE" w:rsidRPr="006D008B" w:rsidRDefault="00D32DAE" w:rsidP="00513EB1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6D008B">
              <w:rPr>
                <w:rFonts w:ascii="Arial" w:hAnsi="Arial" w:cs="Arial"/>
                <w:sz w:val="20"/>
                <w:szCs w:val="20"/>
                <w:lang w:val="sr-Cyrl-RS"/>
              </w:rPr>
              <w:t>Нова Варош</w:t>
            </w:r>
          </w:p>
        </w:tc>
      </w:tr>
    </w:tbl>
    <w:p w:rsidR="00E516AC" w:rsidRPr="00E516AC" w:rsidRDefault="00E516AC" w:rsidP="00DF71AD">
      <w:pPr>
        <w:tabs>
          <w:tab w:val="left" w:pos="990"/>
        </w:tabs>
        <w:spacing w:before="300"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26B41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 xml:space="preserve">3) са Изборне листе </w:t>
      </w:r>
      <w:r w:rsidR="00AF05C6" w:rsidRPr="00AF05C6">
        <w:rPr>
          <w:rFonts w:ascii="Arial" w:eastAsia="Times New Roman" w:hAnsi="Arial" w:cs="Arial"/>
          <w:sz w:val="24"/>
          <w:szCs w:val="24"/>
          <w:lang w:val="sr-Cyrl-RS"/>
        </w:rPr>
        <w:t>„ВАКАТ ЈЕ – ПРОФ. ДР САИТ КАЧАПОР“ / VAKAT JE – PROF. DR. SAIT KAČAPOR“</w:t>
      </w:r>
      <w:r w:rsidRPr="00E516A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516AC" w:rsidRPr="00E516AC" w:rsidTr="00265701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E516AC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516AC" w:rsidRPr="00E516AC" w:rsidRDefault="00E516AC" w:rsidP="00E51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AC" w:rsidRPr="00E516AC" w:rsidRDefault="00E516AC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Cyrl-BA"/>
              </w:rPr>
            </w:pPr>
            <w:r w:rsidRPr="00D43A69">
              <w:rPr>
                <w:rFonts w:ascii="Arial" w:hAnsi="Arial" w:cs="Arial"/>
                <w:lang w:val="sr-Cyrl-BA"/>
              </w:rPr>
              <w:t>САИТ КАЧАПОР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SAIT KAČAPOR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1947.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tr-TR"/>
              </w:rPr>
              <w:t>универзитетски професор емеритус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r w:rsidRPr="00D1525A">
              <w:rPr>
                <w:rFonts w:ascii="Arial" w:hAnsi="Arial" w:cs="Arial"/>
                <w:sz w:val="20"/>
                <w:szCs w:val="20"/>
                <w:lang w:val="hr-HR"/>
              </w:rPr>
              <w:t xml:space="preserve">ови </w:t>
            </w:r>
            <w:r w:rsidRPr="00D1525A"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Pr="00D1525A">
              <w:rPr>
                <w:rFonts w:ascii="Arial" w:hAnsi="Arial" w:cs="Arial"/>
                <w:sz w:val="20"/>
                <w:szCs w:val="20"/>
                <w:lang w:val="hr-HR"/>
              </w:rPr>
              <w:t>азар</w:t>
            </w:r>
            <w:r w:rsidRPr="00D1525A">
              <w:rPr>
                <w:rFonts w:ascii="Arial" w:hAnsi="Arial" w:cs="Arial"/>
                <w:sz w:val="20"/>
                <w:szCs w:val="20"/>
                <w:lang w:val="sr-Latn-BA"/>
              </w:rPr>
              <w:t xml:space="preserve"> 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Cyrl-BA"/>
              </w:rPr>
              <w:t>ЕСАД РАХИЋ</w:t>
            </w:r>
            <w:r w:rsidRPr="00D43A69">
              <w:rPr>
                <w:rFonts w:ascii="Arial" w:hAnsi="Arial" w:cs="Arial"/>
                <w:lang w:val="sr-Latn-BA"/>
              </w:rPr>
              <w:br/>
              <w:t>ESAD RAHIĆ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професор историје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E516AC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E516AC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Cyrl-RS"/>
              </w:rPr>
            </w:pPr>
            <w:r w:rsidRPr="00D43A69">
              <w:rPr>
                <w:rFonts w:ascii="Arial" w:hAnsi="Arial" w:cs="Arial"/>
                <w:lang w:val="sr-Cyrl-BA"/>
              </w:rPr>
              <w:t>ИНДИРА Г</w:t>
            </w:r>
            <w:r w:rsidRPr="00D43A69">
              <w:rPr>
                <w:rFonts w:ascii="Arial" w:hAnsi="Arial" w:cs="Arial"/>
                <w:lang w:val="sr-Cyrl-RS"/>
              </w:rPr>
              <w:t>ИЦИЋ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INDIRA GICIĆ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1977.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мастер разредне наставе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Cyrl-BA"/>
              </w:rPr>
              <w:t>НАДИР ДАЦИЋ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NADIR DACIĆ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1969.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доктор филолошких наука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Пријепоље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Cyrl-BA"/>
              </w:rPr>
            </w:pPr>
            <w:r w:rsidRPr="00D43A69">
              <w:rPr>
                <w:rFonts w:ascii="Arial" w:hAnsi="Arial" w:cs="Arial"/>
                <w:lang w:val="sr-Cyrl-BA"/>
              </w:rPr>
              <w:t>ХАМЗА ХАЛИТОВИЋ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HAMZA HALITOVIĆ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дип</w:t>
            </w:r>
            <w:r w:rsidRPr="00D1525A">
              <w:rPr>
                <w:rFonts w:ascii="Arial" w:hAnsi="Arial" w:cs="Arial"/>
                <w:sz w:val="20"/>
                <w:szCs w:val="20"/>
                <w:lang w:val="sr-Cyrl-RS"/>
              </w:rPr>
              <w:t>ломирани</w:t>
            </w: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 xml:space="preserve"> историчар уметности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Cyrl-BA"/>
              </w:rPr>
              <w:t>ЏЕНЕТА БОГУЋАНИН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DŽENETA BOGUĆANIN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специјалиста педијатрије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Cyrl-BA"/>
              </w:rPr>
            </w:pPr>
            <w:r w:rsidRPr="00D43A69">
              <w:rPr>
                <w:rFonts w:ascii="Arial" w:hAnsi="Arial" w:cs="Arial"/>
                <w:lang w:val="sr-Cyrl-BA"/>
              </w:rPr>
              <w:t>ЕЛВИР ЕМИНБЕГОВИЋ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ELVIR EMINBEGOVIĆ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индустријски менаџер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  <w:tr w:rsidR="003B7E93" w:rsidRPr="00E516AC" w:rsidTr="00AE2888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E516A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Cyrl-BA"/>
              </w:rPr>
              <w:t>МУЏАХИТ МУДЕРИЗОВИЋ</w:t>
            </w:r>
          </w:p>
          <w:p w:rsidR="003B7E93" w:rsidRPr="00D43A69" w:rsidRDefault="003B7E93" w:rsidP="00AE2888">
            <w:pPr>
              <w:spacing w:before="60" w:after="60"/>
              <w:rPr>
                <w:rFonts w:ascii="Arial" w:hAnsi="Arial" w:cs="Arial"/>
                <w:lang w:val="sr-Latn-BA"/>
              </w:rPr>
            </w:pPr>
            <w:r w:rsidRPr="00D43A69">
              <w:rPr>
                <w:rFonts w:ascii="Arial" w:hAnsi="Arial" w:cs="Arial"/>
                <w:lang w:val="sr-Latn-BA"/>
              </w:rPr>
              <w:t>MUDŽAHIT MUDERIZOVIĆ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д</w:t>
            </w: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  <w:r w:rsidRPr="00D1525A">
              <w:rPr>
                <w:rFonts w:ascii="Arial" w:hAnsi="Arial" w:cs="Arial"/>
                <w:sz w:val="20"/>
                <w:szCs w:val="20"/>
                <w:lang w:val="sr-Cyrl-RS"/>
              </w:rPr>
              <w:t>кт</w:t>
            </w:r>
            <w:r w:rsidRPr="00D1525A">
              <w:rPr>
                <w:rFonts w:ascii="Arial" w:hAnsi="Arial" w:cs="Arial"/>
                <w:sz w:val="20"/>
                <w:szCs w:val="20"/>
                <w:lang w:val="sr-Latn-RS"/>
              </w:rPr>
              <w:t>o</w:t>
            </w: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р ветеринарске медицине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93" w:rsidRPr="00D1525A" w:rsidRDefault="003B7E93" w:rsidP="00AE2888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D1525A">
              <w:rPr>
                <w:rFonts w:ascii="Arial" w:hAnsi="Arial" w:cs="Arial"/>
                <w:sz w:val="20"/>
                <w:szCs w:val="20"/>
                <w:lang w:val="sr-Cyrl-BA"/>
              </w:rPr>
              <w:t>Нови Пазар</w:t>
            </w:r>
          </w:p>
        </w:tc>
      </w:tr>
    </w:tbl>
    <w:p w:rsidR="00E516AC" w:rsidRPr="00E516AC" w:rsidRDefault="00E516AC" w:rsidP="00DF71AD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ab/>
        <w:t>2. Кандидатима из тачке 1. овог решења Републичка изборна комисија ће издати уверења о избору за члана Националног савета бошњачке националне мањине.</w:t>
      </w:r>
    </w:p>
    <w:p w:rsidR="00E516AC" w:rsidRPr="00E516AC" w:rsidRDefault="00E516AC" w:rsidP="00DF71AD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E516AC" w:rsidRPr="00E516AC" w:rsidRDefault="00E516AC" w:rsidP="00E516AC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726B41">
        <w:rPr>
          <w:rFonts w:ascii="Arial" w:eastAsia="Times New Roman" w:hAnsi="Arial" w:cs="Arial"/>
          <w:sz w:val="24"/>
          <w:szCs w:val="24"/>
          <w:lang w:val="sr-Cyrl-RS"/>
        </w:rPr>
        <w:t xml:space="preserve"> 013-562/18</w:t>
      </w:r>
      <w:bookmarkStart w:id="1" w:name="_GoBack"/>
      <w:bookmarkEnd w:id="1"/>
    </w:p>
    <w:p w:rsidR="00E516AC" w:rsidRPr="00E516AC" w:rsidRDefault="00E516AC" w:rsidP="00E516AC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E516AC" w:rsidRPr="00E516AC" w:rsidRDefault="00E516AC" w:rsidP="00E516AC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E516AC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E516AC" w:rsidRPr="00E516AC" w:rsidRDefault="00E516AC" w:rsidP="00E516AC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E516AC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E516AC" w:rsidRPr="00E516AC" w:rsidRDefault="00E516AC" w:rsidP="00E516AC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516A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Default="004F037E"/>
    <w:sectPr w:rsidR="004F037E" w:rsidSect="00762093">
      <w:headerReference w:type="default" r:id="rId7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83" w:rsidRDefault="00A34483">
      <w:pPr>
        <w:spacing w:after="0" w:line="240" w:lineRule="auto"/>
      </w:pPr>
      <w:r>
        <w:separator/>
      </w:r>
    </w:p>
  </w:endnote>
  <w:endnote w:type="continuationSeparator" w:id="0">
    <w:p w:rsidR="00A34483" w:rsidRDefault="00A3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83" w:rsidRDefault="00A34483">
      <w:pPr>
        <w:spacing w:after="0" w:line="240" w:lineRule="auto"/>
      </w:pPr>
      <w:r>
        <w:separator/>
      </w:r>
    </w:p>
  </w:footnote>
  <w:footnote w:type="continuationSeparator" w:id="0">
    <w:p w:rsidR="00A34483" w:rsidRDefault="00A3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3B7E93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726B41">
      <w:rPr>
        <w:rFonts w:ascii="Arial" w:hAnsi="Arial" w:cs="Arial"/>
        <w:noProof/>
      </w:rPr>
      <w:t>3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726B41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C"/>
    <w:rsid w:val="0008265B"/>
    <w:rsid w:val="001C30FA"/>
    <w:rsid w:val="002670F9"/>
    <w:rsid w:val="002C5DEB"/>
    <w:rsid w:val="003053FA"/>
    <w:rsid w:val="00380577"/>
    <w:rsid w:val="003B7E93"/>
    <w:rsid w:val="004F037E"/>
    <w:rsid w:val="00513EB1"/>
    <w:rsid w:val="005658D1"/>
    <w:rsid w:val="005C7E5F"/>
    <w:rsid w:val="00726B41"/>
    <w:rsid w:val="007D5E30"/>
    <w:rsid w:val="00813847"/>
    <w:rsid w:val="008F3F33"/>
    <w:rsid w:val="00A34483"/>
    <w:rsid w:val="00AC2E56"/>
    <w:rsid w:val="00AD137F"/>
    <w:rsid w:val="00AE2888"/>
    <w:rsid w:val="00AF05C6"/>
    <w:rsid w:val="00BE105A"/>
    <w:rsid w:val="00D15FE8"/>
    <w:rsid w:val="00D32DAE"/>
    <w:rsid w:val="00D43A69"/>
    <w:rsid w:val="00DF71AD"/>
    <w:rsid w:val="00E3706A"/>
    <w:rsid w:val="00E516AC"/>
    <w:rsid w:val="00E86C14"/>
    <w:rsid w:val="00E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6A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16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6AC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516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20</cp:revision>
  <cp:lastPrinted>2018-11-09T12:52:00Z</cp:lastPrinted>
  <dcterms:created xsi:type="dcterms:W3CDTF">2018-11-09T09:06:00Z</dcterms:created>
  <dcterms:modified xsi:type="dcterms:W3CDTF">2018-11-09T13:55:00Z</dcterms:modified>
</cp:coreProperties>
</file>